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39E" w:rsidRPr="002A45DC" w:rsidRDefault="00A9339E" w:rsidP="00A9339E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2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39E" w:rsidRPr="00947740" w:rsidRDefault="00A9339E" w:rsidP="00A9339E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A9339E" w:rsidRPr="00947740" w:rsidRDefault="00A9339E" w:rsidP="00A9339E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A9339E" w:rsidRPr="00947740" w:rsidRDefault="00A9339E" w:rsidP="00A9339E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A9339E" w:rsidRPr="00947740" w:rsidRDefault="00A9339E" w:rsidP="00A9339E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A9339E" w:rsidRPr="00D53CCB" w:rsidRDefault="00A9339E" w:rsidP="00A9339E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A9339E" w:rsidRPr="007B39FB" w:rsidRDefault="00A9339E" w:rsidP="00A9339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A9339E" w:rsidRPr="007B39FB" w:rsidRDefault="00A9339E" w:rsidP="00A9339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F6556C">
        <w:rPr>
          <w:rFonts w:ascii="Times New Roman" w:hAnsi="Times New Roman"/>
          <w:b/>
          <w:lang w:val="en-US"/>
        </w:rPr>
        <w:t>1118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F6556C">
        <w:rPr>
          <w:rFonts w:ascii="Times New Roman" w:hAnsi="Times New Roman"/>
          <w:b/>
          <w:lang w:val="en-US"/>
        </w:rPr>
        <w:t>09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  <w:lang w:val="en-US"/>
        </w:rPr>
        <w:t>6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23</w:t>
      </w:r>
      <w:r w:rsidRPr="007B39FB">
        <w:rPr>
          <w:rFonts w:ascii="Times New Roman" w:hAnsi="Times New Roman"/>
          <w:b/>
        </w:rPr>
        <w:t>г.</w:t>
      </w:r>
    </w:p>
    <w:p w:rsidR="00A9339E" w:rsidRPr="007B39FB" w:rsidRDefault="00A9339E" w:rsidP="00A9339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A9339E" w:rsidRPr="007B39FB" w:rsidRDefault="00A9339E" w:rsidP="00A9339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A9339E" w:rsidRPr="007B39FB" w:rsidRDefault="00A9339E" w:rsidP="00A9339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A9339E" w:rsidRPr="007B39FB" w:rsidRDefault="00A9339E" w:rsidP="00A9339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A9339E" w:rsidRPr="007B39FB" w:rsidRDefault="00A9339E" w:rsidP="00A9339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A9339E" w:rsidRPr="007B39FB" w:rsidRDefault="00A9339E" w:rsidP="00A9339E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A9339E" w:rsidRPr="007B39FB" w:rsidRDefault="00A9339E" w:rsidP="00A9339E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A9339E" w:rsidRPr="007B39FB" w:rsidRDefault="00A9339E" w:rsidP="00A9339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A9339E" w:rsidRPr="007B39FB" w:rsidRDefault="00A9339E" w:rsidP="00A9339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A9339E" w:rsidRPr="007B39FB" w:rsidRDefault="00A9339E" w:rsidP="00A9339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A9339E" w:rsidRPr="007B39FB" w:rsidRDefault="00A9339E" w:rsidP="00A9339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A9339E" w:rsidRDefault="00A9339E" w:rsidP="001B3FD3">
      <w:pPr>
        <w:rPr>
          <w:rFonts w:ascii="Times New Roman" w:hAnsi="Times New Roman"/>
          <w:lang w:val="en-US"/>
        </w:rPr>
      </w:pP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1B3FD3" w:rsidRPr="001B3FD3" w:rsidRDefault="001B3FD3" w:rsidP="001B3FD3">
      <w:pPr>
        <w:rPr>
          <w:rStyle w:val="21"/>
          <w:rFonts w:ascii="Times New Roman" w:hAnsi="Times New Roman"/>
          <w:b w:val="0"/>
          <w:bCs w:val="0"/>
          <w:sz w:val="24"/>
          <w:szCs w:val="24"/>
          <w:lang w:val="en-US"/>
        </w:rPr>
      </w:pPr>
    </w:p>
    <w:p w:rsidR="00A9339E" w:rsidRPr="00AF7F75" w:rsidRDefault="00A9339E" w:rsidP="00A9339E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Pr="00676146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8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676146">
        <w:rPr>
          <w:rStyle w:val="21"/>
          <w:rFonts w:ascii="Times New Roman" w:hAnsi="Times New Roman"/>
          <w:b w:val="0"/>
          <w:bCs w:val="0"/>
          <w:sz w:val="22"/>
          <w:szCs w:val="22"/>
        </w:rPr>
        <w:t>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221ADA">
        <w:rPr>
          <w:rFonts w:ascii="Times New Roman" w:hAnsi="Times New Roman"/>
        </w:rPr>
        <w:t xml:space="preserve">CD </w:t>
      </w:r>
      <w:proofErr w:type="spellStart"/>
      <w:r w:rsidRPr="00221ADA">
        <w:rPr>
          <w:rFonts w:ascii="Times New Roman" w:hAnsi="Times New Roman"/>
        </w:rPr>
        <w:t>Cargo</w:t>
      </w:r>
      <w:proofErr w:type="spellEnd"/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66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A9339E" w:rsidRDefault="00A9339E" w:rsidP="00A9339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9339E" w:rsidRPr="00C713CB" w:rsidRDefault="00A9339E" w:rsidP="00A9339E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  <w:r>
        <w:rPr>
          <w:rFonts w:ascii="Times New Roman" w:hAnsi="Times New Roman"/>
          <w:b/>
        </w:rPr>
        <w:t xml:space="preserve"> </w:t>
      </w:r>
    </w:p>
    <w:p w:rsidR="00A9339E" w:rsidRPr="00A65659" w:rsidRDefault="00A9339E" w:rsidP="00A9339E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</w:p>
    <w:p w:rsidR="00A9339E" w:rsidRPr="00CB5D94" w:rsidRDefault="00A9339E" w:rsidP="00A9339E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A9339E" w:rsidRPr="00D00E47" w:rsidRDefault="00A9339E" w:rsidP="00A9339E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D00E47">
        <w:rPr>
          <w:rFonts w:ascii="Times New Roman" w:hAnsi="Times New Roman"/>
          <w:b/>
          <w:sz w:val="22"/>
          <w:szCs w:val="22"/>
        </w:rPr>
        <w:t>Чехия</w:t>
      </w:r>
      <w:r w:rsidRPr="00D00E47">
        <w:rPr>
          <w:rFonts w:ascii="Times New Roman" w:hAnsi="Times New Roman"/>
          <w:b/>
          <w:sz w:val="22"/>
          <w:szCs w:val="22"/>
          <w:lang w:val="en-US"/>
        </w:rPr>
        <w:t xml:space="preserve"> (54);</w:t>
      </w:r>
    </w:p>
    <w:p w:rsidR="00A9339E" w:rsidRPr="001B3FD3" w:rsidRDefault="00A9339E" w:rsidP="00A9339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Гара:</w:t>
      </w:r>
      <w:r w:rsidRPr="00A9339E">
        <w:t xml:space="preserve"> </w:t>
      </w:r>
      <w:r w:rsidRPr="00A9339E">
        <w:rPr>
          <w:rFonts w:ascii="Times New Roman" w:hAnsi="Times New Roman"/>
          <w:b/>
          <w:sz w:val="22"/>
          <w:szCs w:val="22"/>
        </w:rPr>
        <w:t>54- 743229 CHÝNOV</w:t>
      </w:r>
      <w:r w:rsidR="001B3FD3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Pr="00A9339E">
        <w:rPr>
          <w:rFonts w:ascii="Times New Roman" w:hAnsi="Times New Roman"/>
          <w:b/>
          <w:sz w:val="22"/>
          <w:szCs w:val="22"/>
        </w:rPr>
        <w:t xml:space="preserve">до товарна точка № 960278 </w:t>
      </w:r>
      <w:proofErr w:type="spellStart"/>
      <w:r w:rsidRPr="00A9339E">
        <w:rPr>
          <w:rFonts w:ascii="Times New Roman" w:hAnsi="Times New Roman"/>
          <w:b/>
          <w:sz w:val="22"/>
          <w:szCs w:val="22"/>
        </w:rPr>
        <w:t>Smluvní</w:t>
      </w:r>
      <w:proofErr w:type="spellEnd"/>
      <w:r w:rsidRPr="00A9339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A9339E">
        <w:rPr>
          <w:rFonts w:ascii="Times New Roman" w:hAnsi="Times New Roman"/>
          <w:b/>
          <w:sz w:val="22"/>
          <w:szCs w:val="22"/>
        </w:rPr>
        <w:t>místo</w:t>
      </w:r>
      <w:proofErr w:type="spellEnd"/>
      <w:r w:rsidRPr="00A9339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A9339E">
        <w:rPr>
          <w:rFonts w:ascii="Times New Roman" w:hAnsi="Times New Roman"/>
          <w:b/>
          <w:sz w:val="22"/>
          <w:szCs w:val="22"/>
        </w:rPr>
        <w:t>Chýnov</w:t>
      </w:r>
      <w:proofErr w:type="spellEnd"/>
    </w:p>
    <w:p w:rsidR="00A9339E" w:rsidRPr="00A65659" w:rsidRDefault="00A9339E" w:rsidP="00A9339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A9339E" w:rsidRDefault="00A9339E" w:rsidP="00A9339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9339E" w:rsidRPr="001B3FD3" w:rsidRDefault="00A9339E" w:rsidP="00A9339E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724919">
        <w:rPr>
          <w:rFonts w:ascii="Times New Roman" w:hAnsi="Times New Roman"/>
          <w:b/>
        </w:rPr>
        <w:t xml:space="preserve">и </w:t>
      </w:r>
      <w:r>
        <w:rPr>
          <w:rFonts w:ascii="Times New Roman" w:hAnsi="Times New Roman"/>
          <w:b/>
        </w:rPr>
        <w:t>празни частни вагони</w:t>
      </w:r>
    </w:p>
    <w:p w:rsidR="00A9339E" w:rsidRPr="001B3FD3" w:rsidRDefault="00A9339E" w:rsidP="001B3FD3">
      <w:pPr>
        <w:tabs>
          <w:tab w:val="left" w:pos="181"/>
        </w:tabs>
        <w:rPr>
          <w:rFonts w:ascii="Times New Roman" w:hAnsi="Times New Roman"/>
          <w:b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A9339E" w:rsidRPr="00A9339E" w:rsidRDefault="00A9339E" w:rsidP="00A9339E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>от 08</w:t>
      </w:r>
      <w:r w:rsidRPr="00FA2F7A">
        <w:rPr>
          <w:rFonts w:ascii="Times New Roman" w:hAnsi="Times New Roman"/>
          <w:b/>
          <w:sz w:val="22"/>
          <w:szCs w:val="22"/>
        </w:rPr>
        <w:t xml:space="preserve">.06.2023 до </w:t>
      </w:r>
      <w:r>
        <w:rPr>
          <w:rFonts w:ascii="Times New Roman" w:hAnsi="Times New Roman"/>
          <w:b/>
          <w:sz w:val="22"/>
          <w:szCs w:val="22"/>
        </w:rPr>
        <w:t>ново известие</w:t>
      </w:r>
    </w:p>
    <w:p w:rsidR="00A9339E" w:rsidRDefault="00A9339E" w:rsidP="00A9339E">
      <w:pPr>
        <w:rPr>
          <w:rFonts w:ascii="Times New Roman" w:hAnsi="Times New Roman"/>
          <w:b/>
        </w:rPr>
      </w:pPr>
    </w:p>
    <w:p w:rsidR="00A9339E" w:rsidRPr="001030E1" w:rsidRDefault="00A9339E" w:rsidP="00A9339E">
      <w:pPr>
        <w:rPr>
          <w:rFonts w:ascii="Times New Roman" w:hAnsi="Times New Roman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 </w:t>
      </w:r>
      <w:r w:rsidRPr="00106FDF">
        <w:rPr>
          <w:rFonts w:ascii="Times New Roman" w:hAnsi="Times New Roman"/>
          <w:b/>
        </w:rPr>
        <w:t xml:space="preserve">Пратки, които вече са предадени за превоз и които </w:t>
      </w:r>
      <w:r>
        <w:rPr>
          <w:rFonts w:ascii="Times New Roman" w:hAnsi="Times New Roman"/>
          <w:b/>
        </w:rPr>
        <w:t>се транспортират да границата с Чехия</w:t>
      </w:r>
      <w:r w:rsidRPr="00106FDF">
        <w:rPr>
          <w:rFonts w:ascii="Times New Roman" w:hAnsi="Times New Roman"/>
          <w:b/>
        </w:rPr>
        <w:t xml:space="preserve"> </w:t>
      </w:r>
      <w:r w:rsidRPr="00A9339E">
        <w:rPr>
          <w:rFonts w:ascii="Times New Roman" w:hAnsi="Times New Roman"/>
          <w:b/>
        </w:rPr>
        <w:t>до 2023-06-08 (23:59)</w:t>
      </w:r>
      <w:r>
        <w:rPr>
          <w:rFonts w:ascii="Times New Roman" w:hAnsi="Times New Roman"/>
          <w:b/>
        </w:rPr>
        <w:t xml:space="preserve"> </w:t>
      </w:r>
      <w:r w:rsidRPr="00A9339E">
        <w:rPr>
          <w:rFonts w:ascii="Times New Roman" w:hAnsi="Times New Roman"/>
          <w:b/>
        </w:rPr>
        <w:t>, ще бъдат приети и разтоваре</w:t>
      </w:r>
      <w:r>
        <w:rPr>
          <w:rFonts w:ascii="Times New Roman" w:hAnsi="Times New Roman"/>
          <w:b/>
        </w:rPr>
        <w:t xml:space="preserve">ни на алтернативната гара </w:t>
      </w:r>
      <w:proofErr w:type="spellStart"/>
      <w:r>
        <w:rPr>
          <w:rFonts w:ascii="Times New Roman" w:hAnsi="Times New Roman"/>
          <w:b/>
        </w:rPr>
        <w:t>Tábor</w:t>
      </w:r>
      <w:proofErr w:type="spellEnd"/>
      <w:r>
        <w:rPr>
          <w:rFonts w:ascii="Times New Roman" w:hAnsi="Times New Roman"/>
          <w:b/>
        </w:rPr>
        <w:t xml:space="preserve"> </w:t>
      </w:r>
      <w:r w:rsidRPr="00106FDF">
        <w:rPr>
          <w:rFonts w:ascii="Times New Roman" w:hAnsi="Times New Roman"/>
          <w:b/>
        </w:rPr>
        <w:t xml:space="preserve">. След тази дата ще бъдат спрени и </w:t>
      </w:r>
      <w:r>
        <w:rPr>
          <w:rFonts w:ascii="Times New Roman" w:hAnsi="Times New Roman"/>
          <w:b/>
        </w:rPr>
        <w:t xml:space="preserve">ще се иска разпореждане от </w:t>
      </w:r>
      <w:proofErr w:type="spellStart"/>
      <w:r>
        <w:rPr>
          <w:rFonts w:ascii="Times New Roman" w:hAnsi="Times New Roman"/>
          <w:b/>
        </w:rPr>
        <w:t>правоимащите</w:t>
      </w:r>
      <w:proofErr w:type="spellEnd"/>
      <w:r>
        <w:rPr>
          <w:rFonts w:ascii="Times New Roman" w:hAnsi="Times New Roman"/>
          <w:b/>
        </w:rPr>
        <w:t xml:space="preserve"> .</w:t>
      </w:r>
    </w:p>
    <w:p w:rsidR="00A9339E" w:rsidRDefault="00A9339E" w:rsidP="00A9339E">
      <w:pPr>
        <w:rPr>
          <w:rFonts w:ascii="Times New Roman" w:hAnsi="Times New Roman"/>
          <w:sz w:val="22"/>
          <w:szCs w:val="22"/>
        </w:rPr>
      </w:pPr>
    </w:p>
    <w:p w:rsidR="00A9339E" w:rsidRPr="00781E06" w:rsidRDefault="00A9339E" w:rsidP="00A9339E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A9339E" w:rsidRDefault="00A9339E" w:rsidP="00A9339E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A9339E" w:rsidRPr="00481F14" w:rsidRDefault="00A9339E" w:rsidP="00A9339E">
      <w:pPr>
        <w:rPr>
          <w:rFonts w:ascii="Times New Roman" w:hAnsi="Times New Roman"/>
          <w:b/>
          <w:sz w:val="22"/>
          <w:szCs w:val="22"/>
        </w:rPr>
      </w:pPr>
      <w:r w:rsidRPr="00481F14">
        <w:rPr>
          <w:rFonts w:ascii="Times New Roman" w:hAnsi="Times New Roman"/>
          <w:b/>
          <w:sz w:val="22"/>
          <w:szCs w:val="22"/>
        </w:rPr>
        <w:t>инж.Милен Желязков</w:t>
      </w:r>
    </w:p>
    <w:p w:rsidR="00A9339E" w:rsidRPr="00481F14" w:rsidRDefault="00A9339E" w:rsidP="00A9339E">
      <w:pPr>
        <w:rPr>
          <w:rFonts w:ascii="Times New Roman" w:hAnsi="Times New Roman"/>
          <w:i/>
          <w:sz w:val="22"/>
          <w:szCs w:val="22"/>
        </w:rPr>
      </w:pPr>
      <w:r w:rsidRPr="00481F14">
        <w:rPr>
          <w:rFonts w:ascii="Times New Roman" w:hAnsi="Times New Roman"/>
          <w:i/>
          <w:sz w:val="22"/>
          <w:szCs w:val="22"/>
        </w:rPr>
        <w:t>Директор дирекция „Експлоатация”</w:t>
      </w:r>
    </w:p>
    <w:p w:rsidR="00A9339E" w:rsidRDefault="00A9339E" w:rsidP="00A9339E">
      <w:pPr>
        <w:rPr>
          <w:rFonts w:ascii="Times New Roman" w:hAnsi="Times New Roman"/>
          <w:b/>
        </w:rPr>
      </w:pPr>
    </w:p>
    <w:p w:rsidR="00A9339E" w:rsidRDefault="00A9339E" w:rsidP="00A933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A9339E" w:rsidRDefault="00A9339E" w:rsidP="00A9339E">
      <w:pPr>
        <w:rPr>
          <w:rFonts w:ascii="Times New Roman" w:hAnsi="Times New Roman"/>
          <w:b/>
        </w:rPr>
      </w:pPr>
    </w:p>
    <w:p w:rsidR="00A9339E" w:rsidRPr="00E45484" w:rsidRDefault="00A9339E" w:rsidP="00A9339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61171">
        <w:rPr>
          <w:rFonts w:ascii="Times New Roman" w:hAnsi="Times New Roman"/>
          <w:b/>
        </w:rPr>
        <w:t>инж.Иво Ленков</w:t>
      </w:r>
    </w:p>
    <w:p w:rsidR="00A9339E" w:rsidRDefault="00A9339E" w:rsidP="00A9339E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A9339E" w:rsidRDefault="00A9339E" w:rsidP="00A9339E">
      <w:pPr>
        <w:rPr>
          <w:rFonts w:ascii="Times New Roman" w:hAnsi="Times New Roman"/>
          <w:b/>
        </w:rPr>
      </w:pPr>
    </w:p>
    <w:p w:rsidR="00A9339E" w:rsidRPr="00250F57" w:rsidRDefault="00A9339E" w:rsidP="00A9339E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A9339E" w:rsidRDefault="00A9339E" w:rsidP="00A9339E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A9339E" w:rsidRPr="00250F57" w:rsidRDefault="00A9339E" w:rsidP="00A9339E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A9339E" w:rsidRPr="00250F57" w:rsidRDefault="00A9339E" w:rsidP="00A9339E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A9339E" w:rsidRDefault="00A9339E" w:rsidP="00A9339E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395A1B" w:rsidRDefault="00395A1B"/>
    <w:sectPr w:rsidR="00395A1B" w:rsidSect="001B3FD3">
      <w:pgSz w:w="12240" w:h="15840"/>
      <w:pgMar w:top="144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9339E"/>
    <w:rsid w:val="001B3FD3"/>
    <w:rsid w:val="00395A1B"/>
    <w:rsid w:val="00555EC5"/>
    <w:rsid w:val="00700A44"/>
    <w:rsid w:val="00A9339E"/>
    <w:rsid w:val="00EC2545"/>
    <w:rsid w:val="00F65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39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A9339E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A9339E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39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4</cp:revision>
  <cp:lastPrinted>2023-06-09T12:35:00Z</cp:lastPrinted>
  <dcterms:created xsi:type="dcterms:W3CDTF">2023-06-08T12:55:00Z</dcterms:created>
  <dcterms:modified xsi:type="dcterms:W3CDTF">2023-06-09T13:25:00Z</dcterms:modified>
</cp:coreProperties>
</file>